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B0F" w:rsidRPr="006560D3" w:rsidRDefault="006560D3" w:rsidP="006560D3">
      <w:pPr>
        <w:jc w:val="center"/>
        <w:rPr>
          <w:b/>
        </w:rPr>
      </w:pPr>
      <w:r w:rsidRPr="006560D3">
        <w:rPr>
          <w:b/>
        </w:rPr>
        <w:t>Email Copy for 30 Days to a Massive, Responsive List</w:t>
      </w:r>
    </w:p>
    <w:p w:rsidR="006560D3" w:rsidRDefault="006560D3"/>
    <w:p w:rsidR="006560D3" w:rsidRDefault="006560D3">
      <w:r>
        <w:t>Email 1:</w:t>
      </w:r>
    </w:p>
    <w:p w:rsidR="006560D3" w:rsidRDefault="006560D3">
      <w:r>
        <w:t>Subject:</w:t>
      </w:r>
    </w:p>
    <w:p w:rsidR="006560D3" w:rsidRDefault="006560D3" w:rsidP="00D56426">
      <w:pPr>
        <w:pStyle w:val="ListParagraph"/>
        <w:numPr>
          <w:ilvl w:val="0"/>
          <w:numId w:val="1"/>
        </w:numPr>
      </w:pPr>
      <w:r>
        <w:t>Is a small list holding you back?</w:t>
      </w:r>
    </w:p>
    <w:p w:rsidR="006560D3" w:rsidRDefault="006560D3" w:rsidP="00D56426">
      <w:pPr>
        <w:pStyle w:val="ListParagraph"/>
        <w:numPr>
          <w:ilvl w:val="0"/>
          <w:numId w:val="1"/>
        </w:numPr>
      </w:pPr>
      <w:r>
        <w:t>Would you make more money if you had a larger, more responsive list?</w:t>
      </w:r>
    </w:p>
    <w:p w:rsidR="006560D3" w:rsidRDefault="006560D3">
      <w:r>
        <w:t>Hi [first name],</w:t>
      </w:r>
    </w:p>
    <w:p w:rsidR="006560D3" w:rsidRDefault="00843B99">
      <w:r>
        <w:t xml:space="preserve">The size and responsiveness of your email subscriber list is crucial for the success of your business. </w:t>
      </w:r>
      <w:r w:rsidR="003E453D">
        <w:t xml:space="preserve">You can do a lot to improve responsiveness by how you manage your list, but first you need to have that list – filled with people who want to buy </w:t>
      </w:r>
      <w:r w:rsidR="004A3C6A">
        <w:t>what you have to offer</w:t>
      </w:r>
      <w:r w:rsidR="003E453D">
        <w:t>.</w:t>
      </w:r>
    </w:p>
    <w:p w:rsidR="003E453D" w:rsidRDefault="003E453D">
      <w:r>
        <w:t>What i</w:t>
      </w:r>
      <w:r w:rsidR="00D56426">
        <w:t>f</w:t>
      </w:r>
      <w:r>
        <w:t xml:space="preserve"> you could grow that list in 30 steps?</w:t>
      </w:r>
    </w:p>
    <w:p w:rsidR="00D56426" w:rsidRDefault="00252FD8">
      <w:r>
        <w:t>The short report, “30 Days to a Massive, Responsive List” will help you!</w:t>
      </w:r>
    </w:p>
    <w:p w:rsidR="00252FD8" w:rsidRDefault="00252FD8">
      <w:r>
        <w:t>[affiliate link]</w:t>
      </w:r>
    </w:p>
    <w:p w:rsidR="003E453D" w:rsidRDefault="003E453D">
      <w:r>
        <w:t>This isn’t a one-shot solution. In fact, it’s a host of legitimate, time-tested techniques that will grow your list so that you can grow your business.</w:t>
      </w:r>
    </w:p>
    <w:p w:rsidR="00252FD8" w:rsidRDefault="00252FD8">
      <w:r>
        <w:t>And to be honest, you won’t complete them in 30 days, so consider them 30 steps.</w:t>
      </w:r>
    </w:p>
    <w:p w:rsidR="00252FD8" w:rsidRDefault="003E453D">
      <w:r>
        <w:t>Learn how to</w:t>
      </w:r>
      <w:r w:rsidR="00252FD8">
        <w:t>:</w:t>
      </w:r>
    </w:p>
    <w:p w:rsidR="003E453D" w:rsidRDefault="00252FD8" w:rsidP="00252FD8">
      <w:pPr>
        <w:pStyle w:val="ListParagraph"/>
        <w:numPr>
          <w:ilvl w:val="0"/>
          <w:numId w:val="2"/>
        </w:numPr>
      </w:pPr>
      <w:r>
        <w:t>S</w:t>
      </w:r>
      <w:r w:rsidR="003E453D">
        <w:t>et up your website to increase the percentage of people who opt into your list</w:t>
      </w:r>
    </w:p>
    <w:p w:rsidR="003E453D" w:rsidRDefault="00252FD8" w:rsidP="00252FD8">
      <w:pPr>
        <w:pStyle w:val="ListParagraph"/>
        <w:numPr>
          <w:ilvl w:val="0"/>
          <w:numId w:val="2"/>
        </w:numPr>
      </w:pPr>
      <w:r>
        <w:t>U</w:t>
      </w:r>
      <w:r w:rsidR="003E453D">
        <w:t>se blogging and social media to easily attract subscribers</w:t>
      </w:r>
    </w:p>
    <w:p w:rsidR="00252FD8" w:rsidRDefault="00252FD8" w:rsidP="00252FD8">
      <w:pPr>
        <w:pStyle w:val="ListParagraph"/>
        <w:numPr>
          <w:ilvl w:val="0"/>
          <w:numId w:val="2"/>
        </w:numPr>
      </w:pPr>
      <w:r>
        <w:t>Inspire your subscribers to forward your emails to their friends</w:t>
      </w:r>
    </w:p>
    <w:p w:rsidR="00252FD8" w:rsidRDefault="00252FD8" w:rsidP="00252FD8">
      <w:pPr>
        <w:pStyle w:val="ListParagraph"/>
        <w:numPr>
          <w:ilvl w:val="0"/>
          <w:numId w:val="2"/>
        </w:numPr>
      </w:pPr>
      <w:r>
        <w:t>Get partners to send you subscribers</w:t>
      </w:r>
    </w:p>
    <w:p w:rsidR="00252FD8" w:rsidRDefault="00252FD8" w:rsidP="00252FD8">
      <w:pPr>
        <w:pStyle w:val="ListParagraph"/>
        <w:numPr>
          <w:ilvl w:val="0"/>
          <w:numId w:val="2"/>
        </w:numPr>
      </w:pPr>
      <w:r>
        <w:t>Create events that have people flocking to hear what you have to say</w:t>
      </w:r>
    </w:p>
    <w:p w:rsidR="00252FD8" w:rsidRDefault="00252FD8" w:rsidP="00252FD8">
      <w:pPr>
        <w:pStyle w:val="ListParagraph"/>
        <w:numPr>
          <w:ilvl w:val="0"/>
          <w:numId w:val="2"/>
        </w:numPr>
      </w:pPr>
      <w:r>
        <w:t>And lots more!</w:t>
      </w:r>
    </w:p>
    <w:p w:rsidR="003E453D" w:rsidRDefault="00252FD8">
      <w:r>
        <w:t>This report is suitable for both beginners and more experienced entrepreneurs.</w:t>
      </w:r>
    </w:p>
    <w:p w:rsidR="00252FD8" w:rsidRDefault="00252FD8">
      <w:r>
        <w:t>Growing your list is crucial to your success and it’s a process that must be ongoing.</w:t>
      </w:r>
    </w:p>
    <w:p w:rsidR="00252FD8" w:rsidRDefault="00252FD8">
      <w:r>
        <w:t>Check it out now…</w:t>
      </w:r>
    </w:p>
    <w:p w:rsidR="00252FD8" w:rsidRDefault="00252FD8">
      <w:r>
        <w:t>[affiliate link]</w:t>
      </w:r>
    </w:p>
    <w:p w:rsidR="001B6BBD" w:rsidRDefault="001B6BBD" w:rsidP="001B6BBD">
      <w:r>
        <w:t>Email 2:</w:t>
      </w:r>
    </w:p>
    <w:p w:rsidR="001B6BBD" w:rsidRDefault="001B6BBD" w:rsidP="001B6BBD">
      <w:r>
        <w:t>Subject:</w:t>
      </w:r>
    </w:p>
    <w:p w:rsidR="001B6BBD" w:rsidRDefault="001B6BBD" w:rsidP="001B6BBD">
      <w:pPr>
        <w:pStyle w:val="ListParagraph"/>
        <w:numPr>
          <w:ilvl w:val="0"/>
          <w:numId w:val="3"/>
        </w:numPr>
      </w:pPr>
      <w:r>
        <w:t>Are you growing your list every day?</w:t>
      </w:r>
    </w:p>
    <w:p w:rsidR="001B6BBD" w:rsidRDefault="001B6BBD" w:rsidP="001B6BBD">
      <w:pPr>
        <w:pStyle w:val="ListParagraph"/>
        <w:numPr>
          <w:ilvl w:val="0"/>
          <w:numId w:val="3"/>
        </w:numPr>
      </w:pPr>
      <w:r>
        <w:t>Growing your list is the #1 technique to grow your online business</w:t>
      </w:r>
    </w:p>
    <w:p w:rsidR="001B6BBD" w:rsidRDefault="001B6BBD" w:rsidP="001B6BBD">
      <w:r>
        <w:t>Hi [first name],</w:t>
      </w:r>
    </w:p>
    <w:p w:rsidR="00D76582" w:rsidRDefault="003E5E58" w:rsidP="001B6BBD">
      <w:r>
        <w:lastRenderedPageBreak/>
        <w:t>My friend and colleague, Ellen Finkelstein, has grown 3 lists of over 5,000 (one is over 10,000). She has organized events with over 3,000 registrants.</w:t>
      </w:r>
    </w:p>
    <w:p w:rsidR="003E5E58" w:rsidRDefault="003E5E58" w:rsidP="001B6BBD">
      <w:r>
        <w:t xml:space="preserve">She has tried lots of techniques and know which work and which don’t. She put the ones that work into a short report, </w:t>
      </w:r>
      <w:r>
        <w:t>“30 Day</w:t>
      </w:r>
      <w:r>
        <w:t>s to a Massive, Responsive List.”</w:t>
      </w:r>
    </w:p>
    <w:p w:rsidR="003E5E58" w:rsidRDefault="003E5E58" w:rsidP="001B6BBD">
      <w:r>
        <w:t>These are not 1-shot deals or unethical techniques, but rather time-tested methods that work.</w:t>
      </w:r>
    </w:p>
    <w:p w:rsidR="003E5E58" w:rsidRDefault="003E5E58" w:rsidP="003E5E58">
      <w:r>
        <w:t>Check it out now…</w:t>
      </w:r>
    </w:p>
    <w:p w:rsidR="003E5E58" w:rsidRDefault="003E5E58" w:rsidP="003E5E58">
      <w:r>
        <w:t>[affiliate link]</w:t>
      </w:r>
    </w:p>
    <w:p w:rsidR="003E5E58" w:rsidRDefault="003E5E58" w:rsidP="001B6BBD">
      <w:r>
        <w:t>Don’t struggle with a small list. Once you have a larger list of highly targeted potential customers/clients, income will come much more easily!</w:t>
      </w:r>
    </w:p>
    <w:p w:rsidR="003E5E58" w:rsidRDefault="003E5E58" w:rsidP="001B6BBD">
      <w:r>
        <w:t>Imagine sending out a series of email and watching many sales come in each time!</w:t>
      </w:r>
    </w:p>
    <w:p w:rsidR="003E5E58" w:rsidRDefault="003E5E58" w:rsidP="001B6BBD">
      <w:r>
        <w:t>Imagine working with a partner who recommends your free offer, increasing your list by 50, 100, or even several hundred each time!</w:t>
      </w:r>
    </w:p>
    <w:p w:rsidR="003E5E58" w:rsidRDefault="003E5E58" w:rsidP="003E5E58">
      <w:r>
        <w:t xml:space="preserve">But you need to take a systematic approach to list building. That’s what you’ll learn in </w:t>
      </w:r>
      <w:r>
        <w:t>“30 Days to a Massive, Responsive List.”</w:t>
      </w:r>
    </w:p>
    <w:p w:rsidR="003E5E58" w:rsidRDefault="003E5E58" w:rsidP="001B6BBD">
      <w:r>
        <w:t>Get it here:</w:t>
      </w:r>
    </w:p>
    <w:p w:rsidR="003E5E58" w:rsidRDefault="003E5E58" w:rsidP="003E5E58">
      <w:r>
        <w:t>[affiliate link]</w:t>
      </w:r>
    </w:p>
    <w:p w:rsidR="003E5E58" w:rsidRDefault="003E5E58" w:rsidP="001B6BBD">
      <w:bookmarkStart w:id="0" w:name="_GoBack"/>
      <w:bookmarkEnd w:id="0"/>
    </w:p>
    <w:p w:rsidR="003E453D" w:rsidRDefault="003E453D"/>
    <w:sectPr w:rsidR="003E4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D1C45"/>
    <w:multiLevelType w:val="hybridMultilevel"/>
    <w:tmpl w:val="BE125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649BD"/>
    <w:multiLevelType w:val="hybridMultilevel"/>
    <w:tmpl w:val="59B6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C2934"/>
    <w:multiLevelType w:val="hybridMultilevel"/>
    <w:tmpl w:val="BE125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3"/>
    <w:rsid w:val="000F62E8"/>
    <w:rsid w:val="001B6BBD"/>
    <w:rsid w:val="00252FD8"/>
    <w:rsid w:val="003E453D"/>
    <w:rsid w:val="003E5E58"/>
    <w:rsid w:val="004A3C6A"/>
    <w:rsid w:val="004E5235"/>
    <w:rsid w:val="006560D3"/>
    <w:rsid w:val="00827BB6"/>
    <w:rsid w:val="00843B99"/>
    <w:rsid w:val="008F4237"/>
    <w:rsid w:val="00A710F0"/>
    <w:rsid w:val="00AF7546"/>
    <w:rsid w:val="00B646E9"/>
    <w:rsid w:val="00D50DEE"/>
    <w:rsid w:val="00D56426"/>
    <w:rsid w:val="00D76582"/>
    <w:rsid w:val="00F539AB"/>
    <w:rsid w:val="00F7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23B4"/>
  <w15:chartTrackingRefBased/>
  <w15:docId w15:val="{3C787F4D-BA5A-4AE1-B89D-0036FF78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Finkelstein</dc:creator>
  <cp:keywords/>
  <dc:description/>
  <cp:lastModifiedBy>Ellen Finkelstein</cp:lastModifiedBy>
  <cp:revision>6</cp:revision>
  <dcterms:created xsi:type="dcterms:W3CDTF">2017-09-26T16:51:00Z</dcterms:created>
  <dcterms:modified xsi:type="dcterms:W3CDTF">2017-10-01T19:54:00Z</dcterms:modified>
</cp:coreProperties>
</file>