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E12C" w14:textId="615E7775" w:rsidR="007F2291" w:rsidRPr="00CA4FA7" w:rsidRDefault="006F3833" w:rsidP="00CA4FA7">
      <w:pPr>
        <w:jc w:val="center"/>
        <w:rPr>
          <w:b/>
          <w:bCs/>
        </w:rPr>
      </w:pPr>
      <w:r w:rsidRPr="00CA4FA7">
        <w:rPr>
          <w:b/>
          <w:bCs/>
        </w:rPr>
        <w:t>Email Copy for the BARE System for Choosing the Perfect Image</w:t>
      </w:r>
    </w:p>
    <w:p w14:paraId="00199BA0" w14:textId="0AFF2622" w:rsidR="006F3833" w:rsidRDefault="006F3833"/>
    <w:p w14:paraId="377181ED" w14:textId="08994B83" w:rsidR="00CA4FA7" w:rsidRPr="00C227FF" w:rsidRDefault="00CA4FA7">
      <w:pPr>
        <w:rPr>
          <w:b/>
          <w:bCs/>
        </w:rPr>
      </w:pPr>
      <w:r w:rsidRPr="00C227FF">
        <w:rPr>
          <w:b/>
          <w:bCs/>
        </w:rPr>
        <w:t>Email #1:</w:t>
      </w:r>
    </w:p>
    <w:p w14:paraId="7BF28E5E" w14:textId="19ADE524" w:rsidR="00CA4FA7" w:rsidRDefault="00CA4FA7">
      <w:r>
        <w:t>Possible subject lines:</w:t>
      </w:r>
    </w:p>
    <w:p w14:paraId="3F3C4715" w14:textId="4AE33C9F" w:rsidR="00CA4FA7" w:rsidRDefault="00CA4FA7" w:rsidP="00C227FF">
      <w:pPr>
        <w:ind w:left="720"/>
      </w:pPr>
      <w:r>
        <w:t>Images are crucial to get more attention in today’s world, but how do you choose the right ones?</w:t>
      </w:r>
    </w:p>
    <w:p w14:paraId="0A998C30" w14:textId="4C789AF2" w:rsidR="00CA4FA7" w:rsidRDefault="00CA4FA7" w:rsidP="00C227FF">
      <w:pPr>
        <w:ind w:left="720"/>
      </w:pPr>
      <w:r>
        <w:t>How to choose images that attract engagement, likes, comments, and shares</w:t>
      </w:r>
    </w:p>
    <w:p w14:paraId="49DD1C31" w14:textId="555471E8" w:rsidR="00CA4FA7" w:rsidRDefault="00CA4FA7" w:rsidP="00C227FF">
      <w:pPr>
        <w:ind w:left="720"/>
      </w:pPr>
      <w:r>
        <w:t>4-step system to choose the perfect system for your posts, presentations, and more</w:t>
      </w:r>
    </w:p>
    <w:p w14:paraId="23A2AF05" w14:textId="45F60F55" w:rsidR="00CA4FA7" w:rsidRDefault="00CA4FA7">
      <w:r>
        <w:t>[</w:t>
      </w:r>
      <w:proofErr w:type="spellStart"/>
      <w:r>
        <w:t>Firstname</w:t>
      </w:r>
      <w:proofErr w:type="spellEnd"/>
      <w:r>
        <w:t>],</w:t>
      </w:r>
    </w:p>
    <w:p w14:paraId="0BB7053A" w14:textId="671B1DE7" w:rsidR="00CA4FA7" w:rsidRDefault="00CA4FA7">
      <w:r>
        <w:t>Images are crucial for attracting the attention you need for your business. Research has shown that people pay more attention to images than to text.</w:t>
      </w:r>
    </w:p>
    <w:p w14:paraId="324F99F7" w14:textId="1AB4EFAB" w:rsidR="00C11D53" w:rsidRDefault="00C11D53" w:rsidP="00C11D53">
      <w:r>
        <w:t>Even more, images h</w:t>
      </w:r>
      <w:r>
        <w:t>elp your viewers understand and remember more</w:t>
      </w:r>
      <w:r>
        <w:t>. They are more persuasive than plain text.</w:t>
      </w:r>
    </w:p>
    <w:p w14:paraId="50D0ABFD" w14:textId="32FB189D" w:rsidR="00CA4FA7" w:rsidRDefault="00CA4FA7">
      <w:r>
        <w:t>You should be using images for social media posts, blog posts, presentations (such as webinars), and more.</w:t>
      </w:r>
    </w:p>
    <w:p w14:paraId="625B239B" w14:textId="2A5B23C0" w:rsidR="00CA4FA7" w:rsidRDefault="00CA4FA7">
      <w:r>
        <w:t>But how do you choose the right image to engage your audience and get more likes, comments, and shares for your social media posts?</w:t>
      </w:r>
    </w:p>
    <w:p w14:paraId="5B552E3E" w14:textId="45E656C7" w:rsidR="00CA4FA7" w:rsidRDefault="00CA4FA7">
      <w:r>
        <w:t xml:space="preserve">My friend and colleague </w:t>
      </w:r>
      <w:proofErr w:type="gramStart"/>
      <w:r>
        <w:t>has</w:t>
      </w:r>
      <w:proofErr w:type="gramEnd"/>
      <w:r>
        <w:t xml:space="preserve"> come up with a simple 4-step system that will make it easy for you to choose the right image every time.</w:t>
      </w:r>
    </w:p>
    <w:p w14:paraId="309BEA48" w14:textId="7F18D891" w:rsidR="000C211E" w:rsidRDefault="00C11D53">
      <w:r>
        <w:t>And it’s free!</w:t>
      </w:r>
    </w:p>
    <w:p w14:paraId="77392D8E" w14:textId="0FC6526C" w:rsidR="00C11D53" w:rsidRDefault="00C11D53">
      <w:r>
        <w:t>Download it here [link]</w:t>
      </w:r>
    </w:p>
    <w:p w14:paraId="7966A6A3" w14:textId="23EBECDE" w:rsidR="00CA4FA7" w:rsidRDefault="00C11D53">
      <w:r>
        <w:t>[Close]</w:t>
      </w:r>
    </w:p>
    <w:p w14:paraId="2CEAB64C" w14:textId="43605D8C" w:rsidR="00C11D53" w:rsidRDefault="00C11D53"/>
    <w:p w14:paraId="15655C49" w14:textId="3BF864A4" w:rsidR="00C227FF" w:rsidRPr="00C227FF" w:rsidRDefault="00C227FF" w:rsidP="00C227FF">
      <w:pPr>
        <w:rPr>
          <w:b/>
          <w:bCs/>
        </w:rPr>
      </w:pPr>
      <w:r w:rsidRPr="00C227FF">
        <w:rPr>
          <w:b/>
          <w:bCs/>
        </w:rPr>
        <w:t>Email #</w:t>
      </w:r>
      <w:r>
        <w:rPr>
          <w:b/>
          <w:bCs/>
        </w:rPr>
        <w:t>2</w:t>
      </w:r>
      <w:r w:rsidRPr="00C227FF">
        <w:rPr>
          <w:b/>
          <w:bCs/>
        </w:rPr>
        <w:t>:</w:t>
      </w:r>
    </w:p>
    <w:p w14:paraId="6C920966" w14:textId="77777777" w:rsidR="00C227FF" w:rsidRDefault="00C227FF" w:rsidP="00C227FF">
      <w:r>
        <w:t>Possible subject lines:</w:t>
      </w:r>
    </w:p>
    <w:p w14:paraId="5BF5929E" w14:textId="26A3F83B" w:rsidR="00C11D53" w:rsidRDefault="00C227FF" w:rsidP="00C227FF">
      <w:pPr>
        <w:ind w:left="720"/>
      </w:pPr>
      <w:r>
        <w:t>Did you know that images are more persuasive than text?</w:t>
      </w:r>
    </w:p>
    <w:p w14:paraId="7B76B1BE" w14:textId="17642588" w:rsidR="00C227FF" w:rsidRDefault="00C227FF" w:rsidP="00C227FF">
      <w:pPr>
        <w:ind w:left="720"/>
      </w:pPr>
      <w:r>
        <w:t>Here’s an easy, 4-step system for choosing the perfect image for your posts and more</w:t>
      </w:r>
    </w:p>
    <w:p w14:paraId="49956452" w14:textId="77777777" w:rsidR="00C227FF" w:rsidRDefault="00C227FF" w:rsidP="00C227FF">
      <w:r>
        <w:t>[</w:t>
      </w:r>
      <w:proofErr w:type="spellStart"/>
      <w:r>
        <w:t>Firstname</w:t>
      </w:r>
      <w:proofErr w:type="spellEnd"/>
      <w:r>
        <w:t>],</w:t>
      </w:r>
    </w:p>
    <w:p w14:paraId="7800965D" w14:textId="5B131FDC" w:rsidR="00C227FF" w:rsidRDefault="00433D0C" w:rsidP="00C227FF">
      <w:r>
        <w:t xml:space="preserve">I’m sure you </w:t>
      </w:r>
      <w:r w:rsidR="00A85DED">
        <w:t xml:space="preserve">know that images are powerful attention-getters, whether in a blog post, </w:t>
      </w:r>
      <w:proofErr w:type="gramStart"/>
      <w:r w:rsidR="00A85DED">
        <w:t>an</w:t>
      </w:r>
      <w:proofErr w:type="gramEnd"/>
      <w:r w:rsidR="00A85DED">
        <w:t xml:space="preserve"> social media post, on your website, or on slides for your webinars.</w:t>
      </w:r>
    </w:p>
    <w:p w14:paraId="07BA1D62" w14:textId="6D90ED72" w:rsidR="00A85DED" w:rsidRDefault="00A85DED" w:rsidP="00C227FF">
      <w:r>
        <w:t>But did you know that not every image is the “right one?”</w:t>
      </w:r>
    </w:p>
    <w:p w14:paraId="6BF20E52" w14:textId="156A502B" w:rsidR="00A85DED" w:rsidRDefault="00A85DED" w:rsidP="00C227FF">
      <w:r>
        <w:t>You’ve probably seen images that are distracting, irrelevant, or just downright silly.</w:t>
      </w:r>
    </w:p>
    <w:p w14:paraId="2A925026" w14:textId="77186853" w:rsidR="00A85DED" w:rsidRDefault="00A85DED" w:rsidP="00C227FF">
      <w:r>
        <w:lastRenderedPageBreak/>
        <w:t>My friend and colleague, Ellen Finkelstein, has the perfect solution, a free 4-step system. She calls it “The BARE System for Choosing the Perfect System.”</w:t>
      </w:r>
    </w:p>
    <w:p w14:paraId="7E671CC7" w14:textId="1FEC869E" w:rsidR="00A85DED" w:rsidRDefault="00A85DED" w:rsidP="00C227FF">
      <w:r>
        <w:t>BARE is an acronym for each of the 4 steps and you’ll discover them when you download this short PDF.</w:t>
      </w:r>
    </w:p>
    <w:p w14:paraId="4FF520A2" w14:textId="670D2C7A" w:rsidR="00A85DED" w:rsidRDefault="00A85DED" w:rsidP="00C227FF">
      <w:r>
        <w:t>With better images you’ll get:</w:t>
      </w:r>
    </w:p>
    <w:p w14:paraId="4590ABE1" w14:textId="1C2F296E" w:rsidR="00A85DED" w:rsidRDefault="00A85DED" w:rsidP="00A85DED">
      <w:pPr>
        <w:pStyle w:val="ListParagraph"/>
        <w:numPr>
          <w:ilvl w:val="0"/>
          <w:numId w:val="2"/>
        </w:numPr>
      </w:pPr>
      <w:r>
        <w:t>Higher conversions</w:t>
      </w:r>
    </w:p>
    <w:p w14:paraId="27F8C308" w14:textId="4A3350A4" w:rsidR="00A85DED" w:rsidRDefault="00A85DED" w:rsidP="00A85DED">
      <w:pPr>
        <w:pStyle w:val="ListParagraph"/>
        <w:numPr>
          <w:ilvl w:val="0"/>
          <w:numId w:val="2"/>
        </w:numPr>
      </w:pPr>
      <w:r>
        <w:t>More likes, comments, and shares</w:t>
      </w:r>
    </w:p>
    <w:p w14:paraId="534CC8E2" w14:textId="4626BBF5" w:rsidR="00A85DED" w:rsidRDefault="00A85DED" w:rsidP="00A85DED">
      <w:pPr>
        <w:pStyle w:val="ListParagraph"/>
        <w:numPr>
          <w:ilvl w:val="0"/>
          <w:numId w:val="2"/>
        </w:numPr>
      </w:pPr>
      <w:r>
        <w:t>More engagement from your audience</w:t>
      </w:r>
    </w:p>
    <w:p w14:paraId="570579EC" w14:textId="507275EE" w:rsidR="00A85DED" w:rsidRDefault="00A85DED" w:rsidP="00A85DED">
      <w:r>
        <w:t>Pick it up here today – for free!</w:t>
      </w:r>
    </w:p>
    <w:p w14:paraId="52230AD8" w14:textId="137A5C09" w:rsidR="00A85DED" w:rsidRDefault="00A85DED" w:rsidP="00A85DED">
      <w:r>
        <w:t>[link]</w:t>
      </w:r>
    </w:p>
    <w:p w14:paraId="58297EE3" w14:textId="238D084B" w:rsidR="00A85DED" w:rsidRDefault="00A85DED" w:rsidP="00A85DED">
      <w:r>
        <w:t>[Close]</w:t>
      </w:r>
    </w:p>
    <w:p w14:paraId="509848DF" w14:textId="5DFF0214" w:rsidR="00A85DED" w:rsidRDefault="00A85DED" w:rsidP="00A85DED"/>
    <w:p w14:paraId="5A39BECA" w14:textId="5043BC8F" w:rsidR="00A85DED" w:rsidRPr="00C227FF" w:rsidRDefault="00A85DED" w:rsidP="00A85DED">
      <w:pPr>
        <w:rPr>
          <w:b/>
          <w:bCs/>
        </w:rPr>
      </w:pPr>
      <w:r w:rsidRPr="00C227FF">
        <w:rPr>
          <w:b/>
          <w:bCs/>
        </w:rPr>
        <w:t>Email #</w:t>
      </w:r>
      <w:r>
        <w:rPr>
          <w:b/>
          <w:bCs/>
        </w:rPr>
        <w:t>3</w:t>
      </w:r>
      <w:r w:rsidRPr="00C227FF">
        <w:rPr>
          <w:b/>
          <w:bCs/>
        </w:rPr>
        <w:t>:</w:t>
      </w:r>
    </w:p>
    <w:p w14:paraId="74592F42" w14:textId="77777777" w:rsidR="00A85DED" w:rsidRDefault="00A85DED" w:rsidP="00A85DED">
      <w:r>
        <w:t>Possible subject lines:</w:t>
      </w:r>
    </w:p>
    <w:p w14:paraId="1C76FC0D" w14:textId="5A6B6524" w:rsidR="00A85DED" w:rsidRDefault="00A85DED" w:rsidP="00A85DED">
      <w:pPr>
        <w:ind w:left="720"/>
      </w:pPr>
      <w:r>
        <w:t>How to avoid Death by PowerPoint or Death by Too Many Words</w:t>
      </w:r>
    </w:p>
    <w:p w14:paraId="1BB048FB" w14:textId="08D8E3EF" w:rsidR="00A85DED" w:rsidRDefault="00A85DED" w:rsidP="00A85DED">
      <w:pPr>
        <w:ind w:left="720"/>
      </w:pPr>
      <w:r>
        <w:t>Pick up this free,</w:t>
      </w:r>
      <w:r>
        <w:t xml:space="preserve"> easy, 4-step system for choosing the perfect image</w:t>
      </w:r>
    </w:p>
    <w:p w14:paraId="54EC78E2" w14:textId="77777777" w:rsidR="00A85DED" w:rsidRDefault="00A85DED" w:rsidP="00A85DED">
      <w:r>
        <w:t>[</w:t>
      </w:r>
      <w:proofErr w:type="spellStart"/>
      <w:r>
        <w:t>Firstname</w:t>
      </w:r>
      <w:proofErr w:type="spellEnd"/>
      <w:r>
        <w:t>],</w:t>
      </w:r>
    </w:p>
    <w:p w14:paraId="66ECACF6" w14:textId="095AF742" w:rsidR="00FB01C8" w:rsidRDefault="00FB01C8" w:rsidP="00FB01C8">
      <w:r>
        <w:t xml:space="preserve">I just wanted to make sure you’ve picked up Ellen Finkelstein’s </w:t>
      </w:r>
      <w:r w:rsidR="0011462C">
        <w:t>f</w:t>
      </w:r>
      <w:r>
        <w:t>ree 4-step system</w:t>
      </w:r>
      <w:r w:rsidR="0011462C">
        <w:t xml:space="preserve"> that I’ve been telling you about,</w:t>
      </w:r>
      <w:r>
        <w:t xml:space="preserve"> “The BARE System for Choosing the Perfect System.”</w:t>
      </w:r>
      <w:r w:rsidR="0011462C">
        <w:t xml:space="preserve"> </w:t>
      </w:r>
    </w:p>
    <w:p w14:paraId="01CC5A40" w14:textId="2CD1A1D8" w:rsidR="0011462C" w:rsidRDefault="0011462C" w:rsidP="00FB01C8">
      <w:r>
        <w:t>It will help you choose images that will get you more engagement AND conversions. Because research has shown that people pay more attention to images than to text. And attention is necessary for successful sales.</w:t>
      </w:r>
    </w:p>
    <w:p w14:paraId="013AAE6B" w14:textId="3EA28F67" w:rsidR="0011462C" w:rsidRDefault="0011462C" w:rsidP="00FB01C8">
      <w:r>
        <w:t>It’s simple to use and you’ll stop wasting time trying to figure out which images to us. You’ll see an image and know right away if it’s right for your situation.</w:t>
      </w:r>
    </w:p>
    <w:p w14:paraId="7D642D45" w14:textId="382E6076" w:rsidR="0011462C" w:rsidRDefault="0011462C" w:rsidP="00FB01C8">
      <w:r>
        <w:t>Get it here</w:t>
      </w:r>
    </w:p>
    <w:p w14:paraId="1F965F4E" w14:textId="77777777" w:rsidR="0011462C" w:rsidRDefault="0011462C" w:rsidP="0011462C">
      <w:r>
        <w:t>[link]</w:t>
      </w:r>
    </w:p>
    <w:p w14:paraId="66D306BB" w14:textId="77777777" w:rsidR="0011462C" w:rsidRDefault="0011462C" w:rsidP="0011462C">
      <w:r>
        <w:t>[Close]</w:t>
      </w:r>
    </w:p>
    <w:p w14:paraId="1AFF9667" w14:textId="20B43D40" w:rsidR="00A85DED" w:rsidRDefault="00A85DED" w:rsidP="00A85DED"/>
    <w:sectPr w:rsidR="00A8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A4E"/>
    <w:multiLevelType w:val="hybridMultilevel"/>
    <w:tmpl w:val="BFC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06C6A"/>
    <w:multiLevelType w:val="multilevel"/>
    <w:tmpl w:val="D64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880883">
    <w:abstractNumId w:val="1"/>
  </w:num>
  <w:num w:numId="2" w16cid:durableId="17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33"/>
    <w:rsid w:val="000C211E"/>
    <w:rsid w:val="0011462C"/>
    <w:rsid w:val="002D14CB"/>
    <w:rsid w:val="00433D0C"/>
    <w:rsid w:val="00460429"/>
    <w:rsid w:val="006F3833"/>
    <w:rsid w:val="007F2291"/>
    <w:rsid w:val="00A85DED"/>
    <w:rsid w:val="00C11D53"/>
    <w:rsid w:val="00C227FF"/>
    <w:rsid w:val="00CA4FA7"/>
    <w:rsid w:val="00FB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2A5A"/>
  <w15:chartTrackingRefBased/>
  <w15:docId w15:val="{60D932E2-4094-4D94-B287-B9CFFDA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2C"/>
  </w:style>
  <w:style w:type="paragraph" w:styleId="Heading1">
    <w:name w:val="heading 1"/>
    <w:basedOn w:val="Normal"/>
    <w:next w:val="Normal"/>
    <w:link w:val="Heading1Char"/>
    <w:uiPriority w:val="9"/>
    <w:qFormat/>
    <w:rsid w:val="002D14C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D14CB"/>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4CB"/>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2D14CB"/>
    <w:rPr>
      <w:rFonts w:eastAsiaTheme="majorEastAsia" w:cstheme="majorBidi"/>
      <w:b/>
      <w:color w:val="2F5496" w:themeColor="accent1" w:themeShade="BF"/>
      <w:sz w:val="28"/>
      <w:szCs w:val="26"/>
    </w:rPr>
  </w:style>
  <w:style w:type="paragraph" w:styleId="ListParagraph">
    <w:name w:val="List Paragraph"/>
    <w:basedOn w:val="Normal"/>
    <w:uiPriority w:val="34"/>
    <w:qFormat/>
    <w:rsid w:val="00A8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5759">
      <w:bodyDiv w:val="1"/>
      <w:marLeft w:val="0"/>
      <w:marRight w:val="0"/>
      <w:marTop w:val="0"/>
      <w:marBottom w:val="0"/>
      <w:divBdr>
        <w:top w:val="none" w:sz="0" w:space="0" w:color="auto"/>
        <w:left w:val="none" w:sz="0" w:space="0" w:color="auto"/>
        <w:bottom w:val="none" w:sz="0" w:space="0" w:color="auto"/>
        <w:right w:val="none" w:sz="0" w:space="0" w:color="auto"/>
      </w:divBdr>
    </w:div>
    <w:div w:id="12595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Finkelstein</dc:creator>
  <cp:keywords/>
  <dc:description/>
  <cp:lastModifiedBy>Ellen Finkelstein</cp:lastModifiedBy>
  <cp:revision>6</cp:revision>
  <dcterms:created xsi:type="dcterms:W3CDTF">2022-08-05T18:52:00Z</dcterms:created>
  <dcterms:modified xsi:type="dcterms:W3CDTF">2022-08-05T19:21:00Z</dcterms:modified>
</cp:coreProperties>
</file>