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F3C2A" w14:textId="6C6B5F3A" w:rsidR="007F2291" w:rsidRDefault="00D87E0E" w:rsidP="00D87E0E">
      <w:pPr>
        <w:jc w:val="center"/>
        <w:rPr>
          <w:b/>
          <w:bCs/>
        </w:rPr>
      </w:pPr>
      <w:r w:rsidRPr="00D87E0E">
        <w:rPr>
          <w:b/>
          <w:bCs/>
        </w:rPr>
        <w:t xml:space="preserve">Swipe copy for </w:t>
      </w:r>
      <w:r w:rsidR="00475FDC">
        <w:rPr>
          <w:b/>
          <w:bCs/>
        </w:rPr>
        <w:t>Quick Content Creation Bundle</w:t>
      </w:r>
    </w:p>
    <w:p w14:paraId="6B62CC7F" w14:textId="7D5F9EE8" w:rsidR="00D87E0E" w:rsidRDefault="00D87E0E" w:rsidP="00D87E0E">
      <w:pPr>
        <w:rPr>
          <w:b/>
          <w:bCs/>
        </w:rPr>
      </w:pPr>
      <w:r>
        <w:rPr>
          <w:b/>
          <w:bCs/>
        </w:rPr>
        <w:t>Email 1:</w:t>
      </w:r>
    </w:p>
    <w:p w14:paraId="6E37CF8C" w14:textId="2B3E8238" w:rsidR="00475FDC" w:rsidRDefault="00475FDC" w:rsidP="00D87E0E">
      <w:r>
        <w:t xml:space="preserve">Suggested </w:t>
      </w:r>
      <w:r w:rsidR="00D87E0E" w:rsidRPr="00D87E0E">
        <w:t>Subject</w:t>
      </w:r>
      <w:r>
        <w:t>s</w:t>
      </w:r>
      <w:r w:rsidR="00D87E0E" w:rsidRPr="00D87E0E">
        <w:t xml:space="preserve">: </w:t>
      </w:r>
    </w:p>
    <w:p w14:paraId="58601F8C" w14:textId="5F79ACE4" w:rsidR="00D87E0E" w:rsidRDefault="00475FDC" w:rsidP="00D87E0E">
      <w:r>
        <w:t xml:space="preserve">Secrets of faster content creation </w:t>
      </w:r>
    </w:p>
    <w:p w14:paraId="0BB0C832" w14:textId="543B73A7" w:rsidR="00475FDC" w:rsidRDefault="00475FDC" w:rsidP="00D87E0E">
      <w:r>
        <w:t>The faster you create content, the faster you make money</w:t>
      </w:r>
    </w:p>
    <w:p w14:paraId="27FE5623" w14:textId="45B79716" w:rsidR="00D87E0E" w:rsidRDefault="00D87E0E" w:rsidP="00D87E0E">
      <w:r>
        <w:t>[Firstname],</w:t>
      </w:r>
    </w:p>
    <w:p w14:paraId="2F2BFBF6" w14:textId="673C009C" w:rsidR="00475FDC" w:rsidRDefault="00475FDC" w:rsidP="00D87E0E">
      <w:r>
        <w:t>I’m excited to tell you about a product that will make you more money in less time. In fact, it’s a bundle of resources, tools, and instructions to help you create products AND convert them into cash more quickly.</w:t>
      </w:r>
    </w:p>
    <w:p w14:paraId="03F05171" w14:textId="7DC79946" w:rsidR="000012AE" w:rsidRDefault="000012AE" w:rsidP="00D87E0E">
      <w:r>
        <w:t xml:space="preserve">It’s called </w:t>
      </w:r>
      <w:r w:rsidRPr="000012AE">
        <w:rPr>
          <w:b/>
          <w:bCs/>
        </w:rPr>
        <w:t>Quick Content Creation Bundle</w:t>
      </w:r>
      <w:r>
        <w:rPr>
          <w:b/>
          <w:bCs/>
        </w:rPr>
        <w:t>.</w:t>
      </w:r>
    </w:p>
    <w:p w14:paraId="4CA977BC" w14:textId="677C0A1E" w:rsidR="00475FDC" w:rsidRDefault="000012AE" w:rsidP="00D87E0E">
      <w:r>
        <w:t>It’s</w:t>
      </w:r>
      <w:r w:rsidR="00475FDC">
        <w:t xml:space="preserve"> the brainchild of my friend and colleague, Ellen Finkelstein, and she has been successful using all of these techniques in her 20 years of being a full-time entrepreneur, so she knows what she’s talking about. She’s also a talented teacher who knows </w:t>
      </w:r>
      <w:r w:rsidR="000C51DF">
        <w:t xml:space="preserve">make </w:t>
      </w:r>
      <w:r w:rsidR="00475FDC">
        <w:t>the principles and techniques very clear and easy to follow.</w:t>
      </w:r>
    </w:p>
    <w:p w14:paraId="7491489E" w14:textId="1D737D72" w:rsidR="00475FDC" w:rsidRDefault="00475FDC" w:rsidP="00475FDC">
      <w:r>
        <w:t>If you pick this up, here’s what you’ll get:</w:t>
      </w:r>
    </w:p>
    <w:p w14:paraId="049BD30F" w14:textId="77777777" w:rsidR="00475FDC" w:rsidRDefault="00475FDC" w:rsidP="000C51DF">
      <w:pPr>
        <w:pStyle w:val="ListParagraph"/>
        <w:numPr>
          <w:ilvl w:val="0"/>
          <w:numId w:val="5"/>
        </w:numPr>
      </w:pPr>
      <w:r w:rsidRPr="000C51DF">
        <w:rPr>
          <w:b/>
          <w:bCs/>
        </w:rPr>
        <w:t xml:space="preserve">Cash in a Flash video training: </w:t>
      </w:r>
      <w:r>
        <w:t>Learn 12 techniques for creating products quickly!</w:t>
      </w:r>
    </w:p>
    <w:p w14:paraId="68FCA204" w14:textId="77777777" w:rsidR="00475FDC" w:rsidRDefault="00475FDC" w:rsidP="000C51DF">
      <w:pPr>
        <w:pStyle w:val="ListParagraph"/>
        <w:numPr>
          <w:ilvl w:val="0"/>
          <w:numId w:val="5"/>
        </w:numPr>
      </w:pPr>
      <w:r w:rsidRPr="000C51DF">
        <w:rPr>
          <w:b/>
          <w:bCs/>
        </w:rPr>
        <w:t xml:space="preserve">How to Write and Sell an E-book: </w:t>
      </w:r>
      <w:r>
        <w:t>Learn how to quickly write — AND market — an e-book, one of the fastest products you can create</w:t>
      </w:r>
    </w:p>
    <w:p w14:paraId="3EE05CCD" w14:textId="1926813B" w:rsidR="00475FDC" w:rsidRDefault="00475FDC" w:rsidP="000C51DF">
      <w:pPr>
        <w:pStyle w:val="ListParagraph"/>
        <w:numPr>
          <w:ilvl w:val="0"/>
          <w:numId w:val="5"/>
        </w:numPr>
      </w:pPr>
      <w:r w:rsidRPr="000C51DF">
        <w:rPr>
          <w:b/>
          <w:bCs/>
        </w:rPr>
        <w:t xml:space="preserve">Product Planning Worksheet: </w:t>
      </w:r>
      <w:r>
        <w:t>Use this worksheet to make sure your products will sell</w:t>
      </w:r>
    </w:p>
    <w:p w14:paraId="40550D26" w14:textId="77777777" w:rsidR="00475FDC" w:rsidRDefault="00475FDC" w:rsidP="000C51DF">
      <w:pPr>
        <w:pStyle w:val="ListParagraph"/>
        <w:numPr>
          <w:ilvl w:val="0"/>
          <w:numId w:val="5"/>
        </w:numPr>
      </w:pPr>
      <w:r w:rsidRPr="000C51DF">
        <w:rPr>
          <w:b/>
          <w:bCs/>
        </w:rPr>
        <w:t xml:space="preserve">Product Outlining Guide: </w:t>
      </w:r>
      <w:r>
        <w:t>Outlining saves you time! This guide will make it easy.</w:t>
      </w:r>
    </w:p>
    <w:p w14:paraId="19E63B21" w14:textId="7538673B" w:rsidR="00475FDC" w:rsidRDefault="00475FDC" w:rsidP="000C51DF">
      <w:pPr>
        <w:pStyle w:val="ListParagraph"/>
        <w:numPr>
          <w:ilvl w:val="0"/>
          <w:numId w:val="5"/>
        </w:numPr>
      </w:pPr>
      <w:r w:rsidRPr="000C51DF">
        <w:rPr>
          <w:b/>
          <w:bCs/>
        </w:rPr>
        <w:t xml:space="preserve">3 Secrets to Creating Powerful Products from Your PLR Using PowerPoint: </w:t>
      </w:r>
      <w:r>
        <w:t>Turn your content into high-value videos</w:t>
      </w:r>
    </w:p>
    <w:p w14:paraId="3077300A" w14:textId="77777777" w:rsidR="00475FDC" w:rsidRDefault="00475FDC" w:rsidP="000C51DF">
      <w:pPr>
        <w:pStyle w:val="ListParagraph"/>
        <w:numPr>
          <w:ilvl w:val="0"/>
          <w:numId w:val="5"/>
        </w:numPr>
      </w:pPr>
      <w:r w:rsidRPr="000C51DF">
        <w:rPr>
          <w:b/>
          <w:bCs/>
        </w:rPr>
        <w:t xml:space="preserve">PowerPoint layout and animation templates: </w:t>
      </w:r>
      <w:r>
        <w:t>Use these templates to speed up your slide creation and avoid Death by PowerPoint</w:t>
      </w:r>
    </w:p>
    <w:p w14:paraId="776DBB52" w14:textId="24C08B16" w:rsidR="000C51DF" w:rsidRDefault="000C51DF" w:rsidP="001F08F2">
      <w:r>
        <w:t>Check it out here today [affiliate link]</w:t>
      </w:r>
    </w:p>
    <w:p w14:paraId="5C82FC9E" w14:textId="56AAF45F" w:rsidR="001F08F2" w:rsidRDefault="00564342" w:rsidP="001F08F2">
      <w:r>
        <w:t>[Close]</w:t>
      </w:r>
    </w:p>
    <w:p w14:paraId="351D5CBC" w14:textId="67A33286" w:rsidR="00564342" w:rsidRDefault="00564342" w:rsidP="001F08F2">
      <w:r>
        <w:t xml:space="preserve">P.S. </w:t>
      </w:r>
      <w:r w:rsidR="00475FDC">
        <w:t>I just know this will help you get your products out the door faster!</w:t>
      </w:r>
    </w:p>
    <w:p w14:paraId="3D78ACE1" w14:textId="598CF9DF" w:rsidR="003F40CF" w:rsidRDefault="003F40CF" w:rsidP="001F08F2"/>
    <w:p w14:paraId="105ABA74" w14:textId="194E3B4D" w:rsidR="003F40CF" w:rsidRPr="009F5A7A" w:rsidRDefault="003F40CF" w:rsidP="001F08F2">
      <w:pPr>
        <w:rPr>
          <w:b/>
          <w:bCs/>
        </w:rPr>
      </w:pPr>
      <w:r w:rsidRPr="009F5A7A">
        <w:rPr>
          <w:b/>
          <w:bCs/>
        </w:rPr>
        <w:t>Email #2:</w:t>
      </w:r>
    </w:p>
    <w:p w14:paraId="6945C865" w14:textId="15945FD6" w:rsidR="003F40CF" w:rsidRDefault="003F40CF" w:rsidP="001F08F2">
      <w:r>
        <w:t>Subject: What if you could create products in half the time – or less?</w:t>
      </w:r>
    </w:p>
    <w:p w14:paraId="782D5002" w14:textId="51DDE0F6" w:rsidR="003F40CF" w:rsidRDefault="003F40CF" w:rsidP="001F08F2">
      <w:r>
        <w:t>[firstname]</w:t>
      </w:r>
    </w:p>
    <w:p w14:paraId="480C261E" w14:textId="0320BB20" w:rsidR="003F40CF" w:rsidRDefault="003F40CF" w:rsidP="001F08F2">
      <w:r>
        <w:t>The faster you can go from concept to product to launch, the faster you can make money.</w:t>
      </w:r>
      <w:r w:rsidR="00062321">
        <w:t xml:space="preserve"> If you sell digital products, cutting your turnaround time will increase your profits.</w:t>
      </w:r>
    </w:p>
    <w:p w14:paraId="2681D7C9" w14:textId="1173C7F5" w:rsidR="000012AE" w:rsidRDefault="000012AE" w:rsidP="00062321">
      <w:r>
        <w:lastRenderedPageBreak/>
        <w:t xml:space="preserve">Ellen Finkelstein has put together a bundle of techniques, training, and resources to help you do just that. It’s called </w:t>
      </w:r>
      <w:r w:rsidRPr="000012AE">
        <w:rPr>
          <w:b/>
          <w:bCs/>
        </w:rPr>
        <w:t>Quick Content Creation Bundle</w:t>
      </w:r>
      <w:r>
        <w:rPr>
          <w:b/>
          <w:bCs/>
        </w:rPr>
        <w:t>.</w:t>
      </w:r>
    </w:p>
    <w:p w14:paraId="79820109" w14:textId="5D126A38" w:rsidR="00062321" w:rsidRDefault="004B093C" w:rsidP="00062321">
      <w:r>
        <w:t xml:space="preserve">This is for you if creating new products has been slow and laborious for you and you know you could make more money if you had more products. </w:t>
      </w:r>
    </w:p>
    <w:p w14:paraId="364CBD06" w14:textId="7641C128" w:rsidR="004B093C" w:rsidRDefault="004B093C" w:rsidP="00062321">
      <w:r>
        <w:t xml:space="preserve">You can use these techniques to grow your list, make offers to your subscribers, and put products on </w:t>
      </w:r>
      <w:r w:rsidR="000F6857">
        <w:t xml:space="preserve">your website, </w:t>
      </w:r>
      <w:r>
        <w:t>Amazon, Etsy</w:t>
      </w:r>
      <w:r w:rsidR="000F6857">
        <w:t>,</w:t>
      </w:r>
      <w:r>
        <w:t xml:space="preserve"> and other marketplaces. With more products, you’ll be able to get affiliates to promote for you, you’ll have content for giveaways – there are just SO many advantages!</w:t>
      </w:r>
    </w:p>
    <w:p w14:paraId="46D20868" w14:textId="780B8814" w:rsidR="004B093C" w:rsidRDefault="004B093C" w:rsidP="000F6857">
      <w:pPr>
        <w:tabs>
          <w:tab w:val="left" w:pos="6540"/>
        </w:tabs>
      </w:pPr>
      <w:r>
        <w:t>High-quality products don’t have to take weeks or months to create</w:t>
      </w:r>
      <w:r w:rsidR="00E0014E">
        <w:t>.</w:t>
      </w:r>
    </w:p>
    <w:p w14:paraId="6D705722" w14:textId="6A510358" w:rsidR="000012AE" w:rsidRPr="000F6857" w:rsidRDefault="000012AE" w:rsidP="000F6857">
      <w:pPr>
        <w:tabs>
          <w:tab w:val="left" w:pos="6540"/>
        </w:tabs>
        <w:rPr>
          <w:b/>
          <w:bCs/>
        </w:rPr>
      </w:pPr>
      <w:r>
        <w:t>Look at what’s included here [affiliate link]</w:t>
      </w:r>
    </w:p>
    <w:p w14:paraId="068EBBB7" w14:textId="77777777" w:rsidR="00E0014E" w:rsidRDefault="00E0014E" w:rsidP="00E0014E">
      <w:r>
        <w:t>[Close]</w:t>
      </w:r>
    </w:p>
    <w:p w14:paraId="47F3BE8A" w14:textId="0A6B6BED" w:rsidR="00E0014E" w:rsidRDefault="00E0014E" w:rsidP="00062321"/>
    <w:p w14:paraId="76ED02A3" w14:textId="0BFCD8A2" w:rsidR="009F5A7A" w:rsidRPr="009F5A7A" w:rsidRDefault="009F5A7A" w:rsidP="009F5A7A">
      <w:pPr>
        <w:rPr>
          <w:b/>
          <w:bCs/>
        </w:rPr>
      </w:pPr>
      <w:r w:rsidRPr="009F5A7A">
        <w:rPr>
          <w:b/>
          <w:bCs/>
        </w:rPr>
        <w:t>Email #</w:t>
      </w:r>
      <w:r>
        <w:rPr>
          <w:b/>
          <w:bCs/>
        </w:rPr>
        <w:t>3</w:t>
      </w:r>
      <w:r w:rsidRPr="009F5A7A">
        <w:rPr>
          <w:b/>
          <w:bCs/>
        </w:rPr>
        <w:t>:</w:t>
      </w:r>
    </w:p>
    <w:p w14:paraId="7D8B2803" w14:textId="5C79BBFB" w:rsidR="009F5A7A" w:rsidRDefault="009F5A7A" w:rsidP="009F5A7A">
      <w:r>
        <w:t>Subject: The 3 benefits of creating products quickly</w:t>
      </w:r>
    </w:p>
    <w:p w14:paraId="5E8B0495" w14:textId="77777777" w:rsidR="009F5A7A" w:rsidRDefault="009F5A7A" w:rsidP="009F5A7A">
      <w:r>
        <w:t>[firstname]</w:t>
      </w:r>
    </w:p>
    <w:p w14:paraId="56182269" w14:textId="7A3683ED" w:rsidR="009F5A7A" w:rsidRDefault="009F5A7A" w:rsidP="00062321">
      <w:r>
        <w:t xml:space="preserve">I’ve </w:t>
      </w:r>
      <w:r w:rsidR="000012AE">
        <w:t xml:space="preserve">been telling you about </w:t>
      </w:r>
      <w:r w:rsidR="000012AE" w:rsidRPr="000012AE">
        <w:rPr>
          <w:b/>
          <w:bCs/>
        </w:rPr>
        <w:t>Quick Content Creation Bundle</w:t>
      </w:r>
      <w:r w:rsidR="000012AE">
        <w:t xml:space="preserve"> </w:t>
      </w:r>
      <w:r>
        <w:t>and wanted to explain to you the 3 benefits of creating content quickly:</w:t>
      </w:r>
    </w:p>
    <w:p w14:paraId="5855AB60" w14:textId="6A0561A8" w:rsidR="009F5A7A" w:rsidRDefault="009F5A7A" w:rsidP="009F5A7A">
      <w:pPr>
        <w:pStyle w:val="ListParagraph"/>
        <w:numPr>
          <w:ilvl w:val="0"/>
          <w:numId w:val="3"/>
        </w:numPr>
      </w:pPr>
      <w:r>
        <w:t>People are always attracted to something new, so they’re likely to spend more money when you offer more products</w:t>
      </w:r>
    </w:p>
    <w:p w14:paraId="6B805613" w14:textId="4590C571" w:rsidR="009F5A7A" w:rsidRDefault="009F5A7A" w:rsidP="009F5A7A">
      <w:pPr>
        <w:pStyle w:val="ListParagraph"/>
        <w:numPr>
          <w:ilvl w:val="0"/>
          <w:numId w:val="3"/>
        </w:numPr>
      </w:pPr>
      <w:r>
        <w:t>With multiple products, you can focus on a variety of problems and needs – not everyone has the same problem at the same time -- so more people will buy</w:t>
      </w:r>
    </w:p>
    <w:p w14:paraId="5DF3686D" w14:textId="6BC11A1E" w:rsidR="009F5A7A" w:rsidRPr="009F5A7A" w:rsidRDefault="009F5A7A" w:rsidP="009F5A7A">
      <w:pPr>
        <w:pStyle w:val="ListParagraph"/>
        <w:numPr>
          <w:ilvl w:val="0"/>
          <w:numId w:val="3"/>
        </w:numPr>
        <w:rPr>
          <w:b/>
          <w:bCs/>
        </w:rPr>
      </w:pPr>
      <w:r>
        <w:t>Creating a BIG product can take a long time and you can easily get bored or distracted. With smaller products, you can get them out the door in one spurt of activity and bring in money more quickly</w:t>
      </w:r>
    </w:p>
    <w:p w14:paraId="6A13EC87" w14:textId="6EB168B0" w:rsidR="009F5A7A" w:rsidRDefault="009F5A7A" w:rsidP="009F5A7A">
      <w:r>
        <w:rPr>
          <w:b/>
          <w:bCs/>
        </w:rPr>
        <w:t xml:space="preserve">Bonus: </w:t>
      </w:r>
      <w:r w:rsidRPr="009F5A7A">
        <w:t>Successfully completing and launching small products gives you valuable experience that you can then apply to larger products. What a waste of time to spend months on a big pro</w:t>
      </w:r>
      <w:r w:rsidR="000F6857">
        <w:t>duct</w:t>
      </w:r>
      <w:r w:rsidRPr="009F5A7A">
        <w:t xml:space="preserve"> and not succeed in selling it! Learn the process quickly and then repeat it many times over.</w:t>
      </w:r>
    </w:p>
    <w:p w14:paraId="2E36091D" w14:textId="2EE3DEC9" w:rsidR="00130524" w:rsidRDefault="000012AE" w:rsidP="00130524">
      <w:r>
        <w:t xml:space="preserve">I just know that </w:t>
      </w:r>
      <w:r w:rsidRPr="000012AE">
        <w:rPr>
          <w:b/>
          <w:bCs/>
        </w:rPr>
        <w:t>Quick Content Creation Bundle</w:t>
      </w:r>
      <w:r>
        <w:rPr>
          <w:b/>
          <w:bCs/>
        </w:rPr>
        <w:t xml:space="preserve"> </w:t>
      </w:r>
      <w:r w:rsidRPr="000012AE">
        <w:t xml:space="preserve">will </w:t>
      </w:r>
      <w:r>
        <w:t>give you valuable new tools and techniques to help you get more products out the door.</w:t>
      </w:r>
    </w:p>
    <w:p w14:paraId="76E68EF9" w14:textId="6F321711" w:rsidR="000012AE" w:rsidRPr="000012AE" w:rsidRDefault="000012AE" w:rsidP="00130524">
      <w:r>
        <w:t>Here’s the link [affiliate link]</w:t>
      </w:r>
    </w:p>
    <w:p w14:paraId="02DB1ACA" w14:textId="3840D067" w:rsidR="009F5A7A" w:rsidRDefault="00130524" w:rsidP="009F5A7A">
      <w:r>
        <w:t>[Close]</w:t>
      </w:r>
    </w:p>
    <w:p w14:paraId="3D27500F" w14:textId="5ECE8739" w:rsidR="00130524" w:rsidRPr="00130524" w:rsidRDefault="000012AE" w:rsidP="00305522">
      <w:r>
        <w:t>P.S. Quick products don’t have to be low quality. Help your audience take small steps, one at a time, and in the end, they’ll get better results.</w:t>
      </w:r>
    </w:p>
    <w:sectPr w:rsidR="00130524" w:rsidRPr="00130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93A1A"/>
    <w:multiLevelType w:val="hybridMultilevel"/>
    <w:tmpl w:val="5E58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D3732"/>
    <w:multiLevelType w:val="hybridMultilevel"/>
    <w:tmpl w:val="49A802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160FD"/>
    <w:multiLevelType w:val="hybridMultilevel"/>
    <w:tmpl w:val="4440D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8D69CC"/>
    <w:multiLevelType w:val="hybridMultilevel"/>
    <w:tmpl w:val="F3E2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2581C"/>
    <w:multiLevelType w:val="hybridMultilevel"/>
    <w:tmpl w:val="E092C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E0E"/>
    <w:rsid w:val="000012AE"/>
    <w:rsid w:val="00062321"/>
    <w:rsid w:val="000C51DF"/>
    <w:rsid w:val="000F6857"/>
    <w:rsid w:val="00130524"/>
    <w:rsid w:val="001B7A65"/>
    <w:rsid w:val="001F08F2"/>
    <w:rsid w:val="002D14CB"/>
    <w:rsid w:val="00305522"/>
    <w:rsid w:val="003F40CF"/>
    <w:rsid w:val="00475FDC"/>
    <w:rsid w:val="004B093C"/>
    <w:rsid w:val="00564342"/>
    <w:rsid w:val="006606D8"/>
    <w:rsid w:val="007F2291"/>
    <w:rsid w:val="009F5A7A"/>
    <w:rsid w:val="00D87E0E"/>
    <w:rsid w:val="00DF1D1E"/>
    <w:rsid w:val="00E00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1C7A9"/>
  <w15:chartTrackingRefBased/>
  <w15:docId w15:val="{DBCD8195-74BB-459B-8298-0C431902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524"/>
  </w:style>
  <w:style w:type="paragraph" w:styleId="Heading1">
    <w:name w:val="heading 1"/>
    <w:basedOn w:val="Normal"/>
    <w:next w:val="Normal"/>
    <w:link w:val="Heading1Char"/>
    <w:uiPriority w:val="9"/>
    <w:qFormat/>
    <w:rsid w:val="002D14CB"/>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2D14CB"/>
    <w:pPr>
      <w:keepNext/>
      <w:keepLines/>
      <w:spacing w:before="40" w:after="0"/>
      <w:outlineLvl w:val="1"/>
    </w:pPr>
    <w:rPr>
      <w:rFonts w:eastAsiaTheme="majorEastAsia"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4CB"/>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2D14CB"/>
    <w:rPr>
      <w:rFonts w:eastAsiaTheme="majorEastAsia" w:cstheme="majorBidi"/>
      <w:b/>
      <w:color w:val="2F5496" w:themeColor="accent1" w:themeShade="BF"/>
      <w:sz w:val="28"/>
      <w:szCs w:val="26"/>
    </w:rPr>
  </w:style>
  <w:style w:type="paragraph" w:styleId="ListParagraph">
    <w:name w:val="List Paragraph"/>
    <w:basedOn w:val="Normal"/>
    <w:uiPriority w:val="34"/>
    <w:qFormat/>
    <w:rsid w:val="001F08F2"/>
    <w:pPr>
      <w:ind w:left="720"/>
      <w:contextualSpacing/>
    </w:pPr>
  </w:style>
  <w:style w:type="table" w:styleId="TableGrid">
    <w:name w:val="Table Grid"/>
    <w:basedOn w:val="TableNormal"/>
    <w:uiPriority w:val="39"/>
    <w:rsid w:val="00305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794439">
      <w:bodyDiv w:val="1"/>
      <w:marLeft w:val="0"/>
      <w:marRight w:val="0"/>
      <w:marTop w:val="0"/>
      <w:marBottom w:val="0"/>
      <w:divBdr>
        <w:top w:val="none" w:sz="0" w:space="0" w:color="auto"/>
        <w:left w:val="none" w:sz="0" w:space="0" w:color="auto"/>
        <w:bottom w:val="none" w:sz="0" w:space="0" w:color="auto"/>
        <w:right w:val="none" w:sz="0" w:space="0" w:color="auto"/>
      </w:divBdr>
    </w:div>
    <w:div w:id="850291889">
      <w:bodyDiv w:val="1"/>
      <w:marLeft w:val="0"/>
      <w:marRight w:val="0"/>
      <w:marTop w:val="0"/>
      <w:marBottom w:val="0"/>
      <w:divBdr>
        <w:top w:val="none" w:sz="0" w:space="0" w:color="auto"/>
        <w:left w:val="none" w:sz="0" w:space="0" w:color="auto"/>
        <w:bottom w:val="none" w:sz="0" w:space="0" w:color="auto"/>
        <w:right w:val="none" w:sz="0" w:space="0" w:color="auto"/>
      </w:divBdr>
      <w:divsChild>
        <w:div w:id="2048216226">
          <w:marLeft w:val="0"/>
          <w:marRight w:val="0"/>
          <w:marTop w:val="0"/>
          <w:marBottom w:val="0"/>
          <w:divBdr>
            <w:top w:val="none" w:sz="0" w:space="0" w:color="auto"/>
            <w:left w:val="none" w:sz="0" w:space="0" w:color="auto"/>
            <w:bottom w:val="none" w:sz="0" w:space="0" w:color="auto"/>
            <w:right w:val="none" w:sz="0" w:space="0" w:color="auto"/>
          </w:divBdr>
        </w:div>
        <w:div w:id="1866555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1032</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Finkelstein</dc:creator>
  <cp:keywords/>
  <dc:description/>
  <cp:lastModifiedBy>Ellen Finkelstein</cp:lastModifiedBy>
  <cp:revision>4</cp:revision>
  <dcterms:created xsi:type="dcterms:W3CDTF">2021-02-03T04:05:00Z</dcterms:created>
  <dcterms:modified xsi:type="dcterms:W3CDTF">2021-02-03T21:19:00Z</dcterms:modified>
</cp:coreProperties>
</file>