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5B21" w14:textId="511DA779" w:rsidR="007F2291" w:rsidRPr="00C9547B" w:rsidRDefault="00C9547B" w:rsidP="00C9547B">
      <w:pPr>
        <w:jc w:val="center"/>
        <w:rPr>
          <w:b/>
          <w:bCs/>
        </w:rPr>
      </w:pPr>
      <w:r w:rsidRPr="00C9547B">
        <w:rPr>
          <w:b/>
          <w:bCs/>
        </w:rPr>
        <w:t>Affiliate Email Copy for</w:t>
      </w:r>
    </w:p>
    <w:p w14:paraId="79AEB5EE" w14:textId="6FD6E562" w:rsidR="00C9547B" w:rsidRPr="00C9547B" w:rsidRDefault="00C9547B" w:rsidP="00C9547B">
      <w:pPr>
        <w:jc w:val="center"/>
        <w:rPr>
          <w:b/>
          <w:bCs/>
        </w:rPr>
      </w:pPr>
      <w:r w:rsidRPr="00C9547B">
        <w:rPr>
          <w:b/>
          <w:bCs/>
        </w:rPr>
        <w:t>Reach More People by Speaking on Podcasts</w:t>
      </w:r>
    </w:p>
    <w:p w14:paraId="222AC8D4" w14:textId="148921EA" w:rsidR="00C9547B" w:rsidRDefault="007F7398">
      <w:r>
        <w:t>Email #1</w:t>
      </w:r>
    </w:p>
    <w:p w14:paraId="6BE6CE85" w14:textId="605ACFFF" w:rsidR="007F7398" w:rsidRDefault="007F7398">
      <w:r>
        <w:t>Suggested Subjects:</w:t>
      </w:r>
    </w:p>
    <w:p w14:paraId="255FDA32" w14:textId="77777777" w:rsidR="007F7398" w:rsidRDefault="007F7398" w:rsidP="007F7398">
      <w:r>
        <w:t>Want to get your message out to more people?</w:t>
      </w:r>
    </w:p>
    <w:p w14:paraId="69426D14" w14:textId="745ED74B" w:rsidR="007F7398" w:rsidRDefault="007F7398" w:rsidP="007F7398">
      <w:r>
        <w:t xml:space="preserve">Speaking </w:t>
      </w:r>
      <w:r w:rsidR="00D9229A">
        <w:t>can explode your business!</w:t>
      </w:r>
    </w:p>
    <w:p w14:paraId="2F887CA0" w14:textId="5928A45A" w:rsidR="00D9229A" w:rsidRDefault="00D9229A" w:rsidP="007F7398">
      <w:r>
        <w:t>[firstname],</w:t>
      </w:r>
    </w:p>
    <w:p w14:paraId="0735FB9F" w14:textId="66777341" w:rsidR="00D9229A" w:rsidRDefault="00D9229A" w:rsidP="007F7398">
      <w:r>
        <w:t>If no one hears you, they can’t buy from you. If they don’t know you exist, how can you help them?</w:t>
      </w:r>
    </w:p>
    <w:p w14:paraId="0F8D8079" w14:textId="7E2CA391" w:rsidR="00D9229A" w:rsidRDefault="00D9229A" w:rsidP="007F7398">
      <w:r>
        <w:t>One of the best ways to get your message out to the world, increase your visibility, and expand your list of subscribers is to speak on podcasts.</w:t>
      </w:r>
    </w:p>
    <w:p w14:paraId="118BFA0C" w14:textId="42060F4A" w:rsidR="00D9229A" w:rsidRDefault="00D9229A" w:rsidP="007F7398">
      <w:r>
        <w:t>Podcasts are wildly popular. Here are some recent stats for the United States:</w:t>
      </w:r>
    </w:p>
    <w:p w14:paraId="4B54B8B1" w14:textId="77777777" w:rsidR="00D9229A" w:rsidRPr="00D9229A" w:rsidRDefault="00D9229A" w:rsidP="00D9229A">
      <w:pPr>
        <w:numPr>
          <w:ilvl w:val="0"/>
          <w:numId w:val="2"/>
        </w:numPr>
      </w:pPr>
      <w:r w:rsidRPr="00D9229A">
        <w:t>50% of all US homes are podcast fans</w:t>
      </w:r>
    </w:p>
    <w:p w14:paraId="493ED749" w14:textId="53D0B7B4" w:rsidR="00D9229A" w:rsidRPr="00D9229A" w:rsidRDefault="00D9229A" w:rsidP="00D9229A">
      <w:pPr>
        <w:numPr>
          <w:ilvl w:val="0"/>
          <w:numId w:val="2"/>
        </w:numPr>
      </w:pPr>
      <w:r w:rsidRPr="00D9229A">
        <w:t>37% listen to podcasts at least every month</w:t>
      </w:r>
    </w:p>
    <w:p w14:paraId="0AD5E85C" w14:textId="4FFF88EF" w:rsidR="00D9229A" w:rsidRPr="00D9229A" w:rsidRDefault="00D9229A" w:rsidP="00D9229A">
      <w:pPr>
        <w:numPr>
          <w:ilvl w:val="0"/>
          <w:numId w:val="2"/>
        </w:numPr>
      </w:pPr>
      <w:r w:rsidRPr="00D9229A">
        <w:t>24% listen to podcasts weekly</w:t>
      </w:r>
    </w:p>
    <w:p w14:paraId="3020ED7E" w14:textId="0518A09A" w:rsidR="00D9229A" w:rsidRDefault="00D9229A" w:rsidP="007F7398">
      <w:r>
        <w:t>Speaking on podcasts is one of the easiest ways you can reach others. Podcasters are urgently seeking enough guests (not all podcasts accept guests, but most do).</w:t>
      </w:r>
    </w:p>
    <w:p w14:paraId="1CD5D956" w14:textId="1E672348" w:rsidR="00D9229A" w:rsidRDefault="00D9229A" w:rsidP="007F7398">
      <w:r>
        <w:t>When you speak on a podcast, you can:</w:t>
      </w:r>
    </w:p>
    <w:p w14:paraId="75C1348E" w14:textId="5EA37761" w:rsidR="00D9229A" w:rsidRDefault="00D9229A" w:rsidP="00D9229A">
      <w:pPr>
        <w:pStyle w:val="ListParagraph"/>
        <w:numPr>
          <w:ilvl w:val="0"/>
          <w:numId w:val="3"/>
        </w:numPr>
      </w:pPr>
      <w:r>
        <w:t>Show your expertise</w:t>
      </w:r>
    </w:p>
    <w:p w14:paraId="40279D1B" w14:textId="04AD9E27" w:rsidR="00D9229A" w:rsidRDefault="00D9229A" w:rsidP="00D9229A">
      <w:pPr>
        <w:pStyle w:val="ListParagraph"/>
        <w:numPr>
          <w:ilvl w:val="0"/>
          <w:numId w:val="3"/>
        </w:numPr>
      </w:pPr>
      <w:r>
        <w:t>Provide a link to your freebie</w:t>
      </w:r>
    </w:p>
    <w:p w14:paraId="1398EE93" w14:textId="744FCDA7" w:rsidR="00D9229A" w:rsidRDefault="00D9229A" w:rsidP="00D9229A">
      <w:pPr>
        <w:pStyle w:val="ListParagraph"/>
        <w:numPr>
          <w:ilvl w:val="0"/>
          <w:numId w:val="3"/>
        </w:numPr>
      </w:pPr>
      <w:r>
        <w:t>Have fun!</w:t>
      </w:r>
    </w:p>
    <w:p w14:paraId="16EA54B7" w14:textId="19351883" w:rsidR="007F7398" w:rsidRDefault="007F7398" w:rsidP="007F7398">
      <w:r>
        <w:t>"Reach More People by Speaking on Podcasts"</w:t>
      </w:r>
      <w:r w:rsidR="00D9229A">
        <w:t xml:space="preserve"> </w:t>
      </w:r>
      <w:r w:rsidR="00B81C1A">
        <w:t>is a guide to</w:t>
      </w:r>
      <w:r w:rsidR="00D9229A">
        <w:t xml:space="preserve"> get you up and running quickly:</w:t>
      </w:r>
    </w:p>
    <w:p w14:paraId="1B903014" w14:textId="77777777" w:rsidR="00D9229A" w:rsidRPr="00D9229A" w:rsidRDefault="00D9229A" w:rsidP="00D9229A">
      <w:pPr>
        <w:numPr>
          <w:ilvl w:val="0"/>
          <w:numId w:val="4"/>
        </w:numPr>
      </w:pPr>
      <w:r w:rsidRPr="00D9229A">
        <w:t>Discover where to find the right podcasts for you</w:t>
      </w:r>
    </w:p>
    <w:p w14:paraId="05912478" w14:textId="77777777" w:rsidR="00D9229A" w:rsidRPr="00D9229A" w:rsidRDefault="00D9229A" w:rsidP="00D9229A">
      <w:pPr>
        <w:numPr>
          <w:ilvl w:val="0"/>
          <w:numId w:val="4"/>
        </w:numPr>
      </w:pPr>
      <w:r w:rsidRPr="00D9229A">
        <w:t>Get tips for being a great podcast guest</w:t>
      </w:r>
    </w:p>
    <w:p w14:paraId="2C30C1B9" w14:textId="3484D8E1" w:rsidR="00D9229A" w:rsidRPr="00D9229A" w:rsidRDefault="00D9229A" w:rsidP="00D9229A">
      <w:pPr>
        <w:numPr>
          <w:ilvl w:val="0"/>
          <w:numId w:val="4"/>
        </w:numPr>
      </w:pPr>
      <w:r w:rsidRPr="00D9229A">
        <w:t xml:space="preserve">Learn how to follow up after a podcast to get the </w:t>
      </w:r>
      <w:r>
        <w:t>maximum</w:t>
      </w:r>
      <w:r w:rsidRPr="00D9229A">
        <w:t xml:space="preserve"> benefit for your business</w:t>
      </w:r>
    </w:p>
    <w:p w14:paraId="34F287BB" w14:textId="42EB5499" w:rsidR="00D9229A" w:rsidRDefault="00D9229A" w:rsidP="007F7398">
      <w:r>
        <w:t>"Reach More People by Speaking on Podcasts"</w:t>
      </w:r>
      <w:r>
        <w:t xml:space="preserve"> is from my friend and colleague, Ellen Finkelstein. She’s been on too many podcasts to count and has been teaching speakers for over 20 years.</w:t>
      </w:r>
    </w:p>
    <w:p w14:paraId="591957C8" w14:textId="671DC042" w:rsidR="00D9229A" w:rsidRDefault="00D9229A" w:rsidP="007F7398">
      <w:r>
        <w:t xml:space="preserve">If you aren’t speaking on podcasts, you’re missing a great opportunity. </w:t>
      </w:r>
    </w:p>
    <w:p w14:paraId="7B6598C9" w14:textId="3D9214F2" w:rsidR="00D9229A" w:rsidRDefault="00D9229A" w:rsidP="007F7398">
      <w:r>
        <w:t>Pick up Ellen’s guide now right here [link]</w:t>
      </w:r>
    </w:p>
    <w:p w14:paraId="283A6D5E" w14:textId="1F3610D7" w:rsidR="00D9229A" w:rsidRDefault="00D9229A" w:rsidP="007F7398">
      <w:r>
        <w:t>[close]</w:t>
      </w:r>
    </w:p>
    <w:p w14:paraId="7830B882" w14:textId="2791F9D3" w:rsidR="00D9229A" w:rsidRDefault="00D9229A" w:rsidP="007F7398">
      <w:r>
        <w:t xml:space="preserve">P.S. I really </w:t>
      </w:r>
      <w:r w:rsidR="00B81C1A">
        <w:t>like</w:t>
      </w:r>
      <w:r>
        <w:t xml:space="preserve"> the part about following </w:t>
      </w:r>
      <w:r w:rsidR="00542364">
        <w:t>up because</w:t>
      </w:r>
      <w:r>
        <w:t xml:space="preserve"> many podcast guides miss this point. </w:t>
      </w:r>
      <w:r w:rsidR="00B81C1A">
        <w:t>Plus,</w:t>
      </w:r>
      <w:r>
        <w:t xml:space="preserve"> she includes an insider tip about the BEST way to get invited to speak on a podcast.</w:t>
      </w:r>
    </w:p>
    <w:p w14:paraId="02CF1663" w14:textId="75CFFFB2" w:rsidR="00B81C1A" w:rsidRPr="00B81C1A" w:rsidRDefault="00B81C1A" w:rsidP="00B81C1A">
      <w:pPr>
        <w:rPr>
          <w:b/>
          <w:bCs/>
        </w:rPr>
      </w:pPr>
      <w:r w:rsidRPr="00B81C1A">
        <w:rPr>
          <w:b/>
          <w:bCs/>
        </w:rPr>
        <w:lastRenderedPageBreak/>
        <w:t>Email #</w:t>
      </w:r>
      <w:r w:rsidRPr="00B81C1A">
        <w:rPr>
          <w:b/>
          <w:bCs/>
        </w:rPr>
        <w:t>2</w:t>
      </w:r>
    </w:p>
    <w:p w14:paraId="5D9A7934" w14:textId="77777777" w:rsidR="00B81C1A" w:rsidRDefault="00B81C1A" w:rsidP="00B81C1A">
      <w:r>
        <w:t>Suggested Subjects:</w:t>
      </w:r>
    </w:p>
    <w:p w14:paraId="0A28A44D" w14:textId="15E77718" w:rsidR="00B81C1A" w:rsidRDefault="00B81C1A" w:rsidP="00B81C1A">
      <w:r>
        <w:t xml:space="preserve">If you aren’t speaking on podcasts, you’re missing a great </w:t>
      </w:r>
      <w:r w:rsidR="00542364">
        <w:t>opportunity</w:t>
      </w:r>
    </w:p>
    <w:p w14:paraId="5433D15F" w14:textId="6BF79C6D" w:rsidR="00B81C1A" w:rsidRDefault="00B81C1A" w:rsidP="00B81C1A">
      <w:r>
        <w:t>The secret of speaking online</w:t>
      </w:r>
    </w:p>
    <w:p w14:paraId="62F41A94" w14:textId="77777777" w:rsidR="00B81C1A" w:rsidRDefault="00B81C1A" w:rsidP="00B81C1A">
      <w:r>
        <w:t>[firstname],</w:t>
      </w:r>
    </w:p>
    <w:p w14:paraId="1DB21420" w14:textId="77777777" w:rsidR="00B81C1A" w:rsidRDefault="00B81C1A" w:rsidP="00B81C1A">
      <w:r>
        <w:t>One of the best ways to get your message out to the world, increase your visibility, and expand your list of subscribers is to speak on podcasts.</w:t>
      </w:r>
    </w:p>
    <w:p w14:paraId="051DE04F" w14:textId="0F92F5B9" w:rsidR="00B81C1A" w:rsidRDefault="00B81C1A" w:rsidP="00B81C1A">
      <w:r>
        <w:t xml:space="preserve">Podcasts are wildly popular. </w:t>
      </w:r>
      <w:r>
        <w:t>And p</w:t>
      </w:r>
      <w:r>
        <w:t xml:space="preserve">odcasters </w:t>
      </w:r>
      <w:r>
        <w:t>have a hard time finding</w:t>
      </w:r>
      <w:r>
        <w:t xml:space="preserve"> enough guest</w:t>
      </w:r>
      <w:r w:rsidR="00542364">
        <w:t>s</w:t>
      </w:r>
      <w:r>
        <w:t>.</w:t>
      </w:r>
    </w:p>
    <w:p w14:paraId="6632E634" w14:textId="1B6EE500" w:rsidR="00B81C1A" w:rsidRDefault="00B81C1A" w:rsidP="00B81C1A">
      <w:r>
        <w:t>Speaking on a podcast is a way to</w:t>
      </w:r>
      <w:r>
        <w:t>:</w:t>
      </w:r>
    </w:p>
    <w:p w14:paraId="49B638E0" w14:textId="77777777" w:rsidR="00B81C1A" w:rsidRDefault="00B81C1A" w:rsidP="00B81C1A">
      <w:pPr>
        <w:pStyle w:val="ListParagraph"/>
        <w:numPr>
          <w:ilvl w:val="0"/>
          <w:numId w:val="3"/>
        </w:numPr>
      </w:pPr>
      <w:r>
        <w:t>Show your expertise</w:t>
      </w:r>
    </w:p>
    <w:p w14:paraId="6EB0B700" w14:textId="77777777" w:rsidR="00B81C1A" w:rsidRDefault="00B81C1A" w:rsidP="00B81C1A">
      <w:pPr>
        <w:pStyle w:val="ListParagraph"/>
        <w:numPr>
          <w:ilvl w:val="0"/>
          <w:numId w:val="3"/>
        </w:numPr>
      </w:pPr>
      <w:r>
        <w:t>Provide a link to your freebie</w:t>
      </w:r>
    </w:p>
    <w:p w14:paraId="0C695BBC" w14:textId="77777777" w:rsidR="00B81C1A" w:rsidRDefault="00B81C1A" w:rsidP="00B81C1A">
      <w:pPr>
        <w:pStyle w:val="ListParagraph"/>
        <w:numPr>
          <w:ilvl w:val="0"/>
          <w:numId w:val="3"/>
        </w:numPr>
      </w:pPr>
      <w:r>
        <w:t>Have fun!</w:t>
      </w:r>
    </w:p>
    <w:p w14:paraId="40F101F4" w14:textId="2E90CE00" w:rsidR="00B81C1A" w:rsidRDefault="00B81C1A" w:rsidP="00B81C1A">
      <w:r>
        <w:t>M</w:t>
      </w:r>
      <w:r>
        <w:t>y friend and colleague, Ellen Finkelstein</w:t>
      </w:r>
      <w:r>
        <w:t xml:space="preserve"> has written a top-notch guide, </w:t>
      </w:r>
      <w:r>
        <w:t xml:space="preserve">"Reach More People by Speaking on Podcasts" </w:t>
      </w:r>
      <w:r>
        <w:t xml:space="preserve">that </w:t>
      </w:r>
      <w:r>
        <w:t>will get you up and running quickly:</w:t>
      </w:r>
    </w:p>
    <w:p w14:paraId="78E4D27E" w14:textId="77777777" w:rsidR="00B81C1A" w:rsidRPr="00D9229A" w:rsidRDefault="00B81C1A" w:rsidP="00B81C1A">
      <w:pPr>
        <w:numPr>
          <w:ilvl w:val="0"/>
          <w:numId w:val="4"/>
        </w:numPr>
      </w:pPr>
      <w:r w:rsidRPr="00D9229A">
        <w:t>Discover where to find the right podcasts for you</w:t>
      </w:r>
    </w:p>
    <w:p w14:paraId="7D6C1857" w14:textId="77777777" w:rsidR="00B81C1A" w:rsidRPr="00D9229A" w:rsidRDefault="00B81C1A" w:rsidP="00B81C1A">
      <w:pPr>
        <w:numPr>
          <w:ilvl w:val="0"/>
          <w:numId w:val="4"/>
        </w:numPr>
      </w:pPr>
      <w:r w:rsidRPr="00D9229A">
        <w:t>Get tips for being a great podcast guest</w:t>
      </w:r>
    </w:p>
    <w:p w14:paraId="36EEC974" w14:textId="77777777" w:rsidR="00B81C1A" w:rsidRPr="00D9229A" w:rsidRDefault="00B81C1A" w:rsidP="00B81C1A">
      <w:pPr>
        <w:numPr>
          <w:ilvl w:val="0"/>
          <w:numId w:val="4"/>
        </w:numPr>
      </w:pPr>
      <w:r w:rsidRPr="00D9229A">
        <w:t xml:space="preserve">Learn how to follow up after a podcast to get the </w:t>
      </w:r>
      <w:r>
        <w:t>maximum</w:t>
      </w:r>
      <w:r w:rsidRPr="00D9229A">
        <w:t xml:space="preserve"> benefit for your business</w:t>
      </w:r>
    </w:p>
    <w:p w14:paraId="01B326C2" w14:textId="217FA3C9" w:rsidR="00B81C1A" w:rsidRDefault="00B81C1A" w:rsidP="00B81C1A">
      <w:r>
        <w:t xml:space="preserve">Ellen has spoken </w:t>
      </w:r>
      <w:r>
        <w:t>on too many podcasts to count and has been teaching speakers for over 20 years.</w:t>
      </w:r>
    </w:p>
    <w:p w14:paraId="50E29C1E" w14:textId="77777777" w:rsidR="00B81C1A" w:rsidRDefault="00B81C1A" w:rsidP="00B81C1A">
      <w:r>
        <w:t xml:space="preserve">If you aren’t speaking on podcasts, you’re missing a great opportunity. </w:t>
      </w:r>
    </w:p>
    <w:p w14:paraId="208C1B38" w14:textId="77777777" w:rsidR="00B81C1A" w:rsidRDefault="00B81C1A" w:rsidP="00B81C1A">
      <w:r>
        <w:t>Pick up Ellen’s guide now right here [link]</w:t>
      </w:r>
    </w:p>
    <w:p w14:paraId="39FD088A" w14:textId="77777777" w:rsidR="00B81C1A" w:rsidRDefault="00B81C1A" w:rsidP="00B81C1A">
      <w:r>
        <w:t>[close]</w:t>
      </w:r>
    </w:p>
    <w:p w14:paraId="3B3D5DC4" w14:textId="41291294" w:rsidR="00B81C1A" w:rsidRDefault="00B81C1A" w:rsidP="00B81C1A">
      <w:r>
        <w:t xml:space="preserve">P.S. </w:t>
      </w:r>
      <w:r>
        <w:t xml:space="preserve">Ellen </w:t>
      </w:r>
      <w:r>
        <w:t>includes an insider tip about the BEST way to get invited to speak on a podcast.</w:t>
      </w:r>
    </w:p>
    <w:p w14:paraId="7EE3C37A" w14:textId="1F35FCA0" w:rsidR="00B81C1A" w:rsidRDefault="00B81C1A" w:rsidP="007F7398"/>
    <w:p w14:paraId="4A5FB16F" w14:textId="69607461" w:rsidR="00B81C1A" w:rsidRPr="00B81C1A" w:rsidRDefault="00B81C1A" w:rsidP="00B81C1A">
      <w:pPr>
        <w:rPr>
          <w:b/>
          <w:bCs/>
        </w:rPr>
      </w:pPr>
      <w:r w:rsidRPr="00B81C1A">
        <w:rPr>
          <w:b/>
          <w:bCs/>
        </w:rPr>
        <w:t>Email #</w:t>
      </w:r>
      <w:r>
        <w:rPr>
          <w:b/>
          <w:bCs/>
        </w:rPr>
        <w:t>3</w:t>
      </w:r>
    </w:p>
    <w:p w14:paraId="5426D719" w14:textId="77777777" w:rsidR="00B81C1A" w:rsidRDefault="00B81C1A" w:rsidP="00B81C1A">
      <w:r>
        <w:t>Suggested Subjects:</w:t>
      </w:r>
    </w:p>
    <w:p w14:paraId="7116C9DF" w14:textId="5B08C744" w:rsidR="00B81C1A" w:rsidRDefault="00B81C1A" w:rsidP="00B81C1A">
      <w:r>
        <w:t>Courtesy reminder: Pick up this podcast guide today</w:t>
      </w:r>
    </w:p>
    <w:p w14:paraId="124B7084" w14:textId="4262700E" w:rsidR="00B81C1A" w:rsidRDefault="00B81C1A" w:rsidP="00B81C1A">
      <w:r>
        <w:t xml:space="preserve">Last minute notice: Learn how to speak online </w:t>
      </w:r>
    </w:p>
    <w:p w14:paraId="73283F35" w14:textId="77777777" w:rsidR="00B81C1A" w:rsidRDefault="00B81C1A" w:rsidP="00B81C1A">
      <w:r>
        <w:t>[firstname],</w:t>
      </w:r>
    </w:p>
    <w:p w14:paraId="012B6ACE" w14:textId="1D05BFF1" w:rsidR="00B81C1A" w:rsidRDefault="00B81C1A" w:rsidP="00B81C1A">
      <w:r>
        <w:t xml:space="preserve">This is a last-minute reminder about </w:t>
      </w:r>
      <w:r>
        <w:t>"Reach More People by Speaking on Podcast</w:t>
      </w:r>
      <w:r>
        <w:t>s,” a top-notch guide to speaking on podcasts from Ellen Finkelstein.</w:t>
      </w:r>
    </w:p>
    <w:p w14:paraId="6A0DCA7D" w14:textId="55719344" w:rsidR="00B81C1A" w:rsidRDefault="00B81C1A" w:rsidP="00B81C1A">
      <w:r>
        <w:lastRenderedPageBreak/>
        <w:t>One of the best ways to get your message out to the world, increase your visibility, and expand your list of subscribers is to speak on podcasts.</w:t>
      </w:r>
    </w:p>
    <w:p w14:paraId="66E86A47" w14:textId="77777777" w:rsidR="00B81C1A" w:rsidRDefault="00B81C1A" w:rsidP="00B81C1A">
      <w:r>
        <w:t xml:space="preserve">If you aren’t speaking on podcasts, you’re missing a great opportunity. </w:t>
      </w:r>
    </w:p>
    <w:p w14:paraId="7D4211C3" w14:textId="77777777" w:rsidR="00B81C1A" w:rsidRDefault="00B81C1A" w:rsidP="00B81C1A">
      <w:r>
        <w:t>Pick up Ellen’s guide now right here [link]</w:t>
      </w:r>
    </w:p>
    <w:p w14:paraId="6AB05C39" w14:textId="77777777" w:rsidR="00B81C1A" w:rsidRDefault="00B81C1A" w:rsidP="00B81C1A">
      <w:r>
        <w:t>[close]</w:t>
      </w:r>
    </w:p>
    <w:p w14:paraId="0ACEF69D" w14:textId="77777777" w:rsidR="00B81C1A" w:rsidRDefault="00B81C1A" w:rsidP="00B81C1A">
      <w:r>
        <w:t>P.S. Ellen includes an insider tip about the BEST way to get invited to speak on a podcast.</w:t>
      </w:r>
    </w:p>
    <w:p w14:paraId="75293EEB" w14:textId="77777777" w:rsidR="00B81C1A" w:rsidRDefault="00B81C1A" w:rsidP="007F7398"/>
    <w:sectPr w:rsidR="00B8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B22"/>
    <w:multiLevelType w:val="multilevel"/>
    <w:tmpl w:val="954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C6CD5"/>
    <w:multiLevelType w:val="multilevel"/>
    <w:tmpl w:val="CE22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7440D"/>
    <w:multiLevelType w:val="hybridMultilevel"/>
    <w:tmpl w:val="AD74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C35CC"/>
    <w:multiLevelType w:val="multilevel"/>
    <w:tmpl w:val="3E3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7B"/>
    <w:rsid w:val="002D14CB"/>
    <w:rsid w:val="005050C7"/>
    <w:rsid w:val="00542364"/>
    <w:rsid w:val="007F2291"/>
    <w:rsid w:val="007F7398"/>
    <w:rsid w:val="00B81C1A"/>
    <w:rsid w:val="00C9547B"/>
    <w:rsid w:val="00D9229A"/>
    <w:rsid w:val="00E8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24EF"/>
  <w15:chartTrackingRefBased/>
  <w15:docId w15:val="{062A7C5B-4B8C-454D-81C9-05C4F97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1A"/>
  </w:style>
  <w:style w:type="paragraph" w:styleId="Heading1">
    <w:name w:val="heading 1"/>
    <w:basedOn w:val="Normal"/>
    <w:next w:val="Normal"/>
    <w:link w:val="Heading1Char"/>
    <w:uiPriority w:val="9"/>
    <w:qFormat/>
    <w:rsid w:val="002D14CB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4C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4CB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4CB"/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D9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9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Finkelstein</dc:creator>
  <cp:keywords/>
  <dc:description/>
  <cp:lastModifiedBy>Ellen Finkelstein</cp:lastModifiedBy>
  <cp:revision>4</cp:revision>
  <dcterms:created xsi:type="dcterms:W3CDTF">2021-02-04T18:13:00Z</dcterms:created>
  <dcterms:modified xsi:type="dcterms:W3CDTF">2021-02-04T19:57:00Z</dcterms:modified>
</cp:coreProperties>
</file>